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192CF4" w14:textId="77777777" w:rsidR="008B2016" w:rsidRDefault="008B2016" w:rsidP="008B2016">
      <w:pPr>
        <w:spacing w:after="300" w:line="240" w:lineRule="auto"/>
        <w:rPr>
          <w:rFonts w:cs="Times New Roman"/>
          <w:szCs w:val="28"/>
          <w:lang w:val="uk-UA"/>
        </w:rPr>
      </w:pPr>
    </w:p>
    <w:p w14:paraId="39DE5758" w14:textId="4EDD35C5" w:rsidR="008B2016" w:rsidRDefault="00196B5D" w:rsidP="008B2016">
      <w:pPr>
        <w:spacing w:after="300" w:line="240" w:lineRule="auto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                                                                                                  </w:t>
      </w:r>
      <w:r w:rsidR="008B2016">
        <w:rPr>
          <w:rFonts w:cs="Times New Roman"/>
          <w:szCs w:val="28"/>
          <w:lang w:val="uk-UA"/>
        </w:rPr>
        <w:t>Виконав:</w:t>
      </w:r>
    </w:p>
    <w:p w14:paraId="0D9E8574" w14:textId="08A1344F" w:rsidR="00196B5D" w:rsidRDefault="00196B5D" w:rsidP="008B2016">
      <w:pPr>
        <w:spacing w:after="300" w:line="240" w:lineRule="auto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              </w:t>
      </w:r>
      <w:r w:rsidR="008B2016">
        <w:rPr>
          <w:rFonts w:cs="Times New Roman"/>
          <w:szCs w:val="28"/>
          <w:lang w:val="uk-UA"/>
        </w:rPr>
        <w:t xml:space="preserve">                                                                                 студент групи  </w:t>
      </w:r>
      <w:r>
        <w:rPr>
          <w:rFonts w:cs="Times New Roman"/>
          <w:szCs w:val="28"/>
          <w:highlight w:val="yellow"/>
          <w:lang w:val="uk-UA"/>
        </w:rPr>
        <w:t>2</w:t>
      </w:r>
      <w:r w:rsidR="008B2016">
        <w:rPr>
          <w:rFonts w:cs="Times New Roman"/>
          <w:szCs w:val="28"/>
          <w:highlight w:val="yellow"/>
          <w:lang w:val="uk-UA"/>
        </w:rPr>
        <w:t>-9</w:t>
      </w:r>
    </w:p>
    <w:p w14:paraId="50514489" w14:textId="34A5B3A3" w:rsidR="008B2016" w:rsidRDefault="00196B5D" w:rsidP="008B2016">
      <w:pPr>
        <w:spacing w:after="300" w:line="240" w:lineRule="auto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                   </w:t>
      </w:r>
      <w:r w:rsidR="008B2016">
        <w:rPr>
          <w:rFonts w:cs="Times New Roman"/>
          <w:szCs w:val="28"/>
          <w:lang w:val="uk-UA"/>
        </w:rPr>
        <w:t xml:space="preserve">                                                                             </w:t>
      </w:r>
      <w:proofErr w:type="spellStart"/>
      <w:r w:rsidR="002740C3" w:rsidRPr="002740C3">
        <w:rPr>
          <w:rFonts w:cs="Times New Roman"/>
          <w:szCs w:val="28"/>
          <w:highlight w:val="yellow"/>
          <w:lang w:val="uk-UA"/>
        </w:rPr>
        <w:t>Ліпецький</w:t>
      </w:r>
      <w:proofErr w:type="spellEnd"/>
      <w:r w:rsidR="002740C3" w:rsidRPr="002740C3">
        <w:rPr>
          <w:rFonts w:cs="Times New Roman"/>
          <w:szCs w:val="28"/>
          <w:highlight w:val="yellow"/>
          <w:lang w:val="uk-UA"/>
        </w:rPr>
        <w:t xml:space="preserve"> О. В.</w:t>
      </w:r>
    </w:p>
    <w:p w14:paraId="58BF0B0B" w14:textId="733F8167" w:rsidR="008B2016" w:rsidRDefault="00196B5D" w:rsidP="008B2016">
      <w:pPr>
        <w:spacing w:after="300" w:line="240" w:lineRule="auto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                                                                         Варіант:13</w:t>
      </w:r>
    </w:p>
    <w:p w14:paraId="34178594" w14:textId="471A7B40" w:rsidR="008B2016" w:rsidRDefault="006217A6" w:rsidP="008B2016">
      <w:pPr>
        <w:spacing w:after="300" w:line="240" w:lineRule="auto"/>
        <w:jc w:val="center"/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  <w:lang w:val="uk-UA"/>
        </w:rPr>
        <w:lastRenderedPageBreak/>
        <w:drawing>
          <wp:inline distT="0" distB="0" distL="0" distR="0" wp14:anchorId="0C1E49FE" wp14:editId="5367364B">
            <wp:extent cx="6441537" cy="84048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574" cy="84153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1D321D" w14:textId="0E834CCE" w:rsidR="00196B5D" w:rsidRDefault="006217A6" w:rsidP="00037BED">
      <w:pPr>
        <w:rPr>
          <w:b/>
          <w:noProof/>
          <w:lang w:val="uk-UA" w:eastAsia="uk-UA"/>
        </w:rPr>
      </w:pPr>
      <w:r>
        <w:rPr>
          <w:b/>
          <w:noProof/>
          <w:lang w:val="uk-UA" w:eastAsia="uk-UA"/>
        </w:rPr>
        <w:lastRenderedPageBreak/>
        <w:drawing>
          <wp:inline distT="0" distB="0" distL="0" distR="0" wp14:anchorId="6ED819DA" wp14:editId="38D517C8">
            <wp:extent cx="5755108" cy="45186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695" cy="45324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5A0F18" w14:textId="14F59DB6" w:rsidR="00196B5D" w:rsidRPr="00196B5D" w:rsidRDefault="006217A6" w:rsidP="00196B5D">
      <w:pPr>
        <w:rPr>
          <w:lang w:val="uk-UA" w:eastAsia="uk-UA"/>
        </w:rPr>
      </w:pPr>
      <w:r>
        <w:rPr>
          <w:noProof/>
          <w:lang w:eastAsia="uk-UA"/>
        </w:rPr>
        <w:drawing>
          <wp:inline distT="0" distB="0" distL="0" distR="0" wp14:anchorId="2DB00358" wp14:editId="547D1199">
            <wp:extent cx="5790751" cy="3632791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400" cy="36413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E1BD3A" w14:textId="410169E2" w:rsidR="009132C8" w:rsidRPr="00183607" w:rsidRDefault="009132C8" w:rsidP="009132C8">
      <w:pPr>
        <w:tabs>
          <w:tab w:val="left" w:pos="3768"/>
        </w:tabs>
        <w:rPr>
          <w:lang w:eastAsia="uk-UA"/>
        </w:rPr>
      </w:pPr>
    </w:p>
    <w:sectPr w:rsidR="009132C8" w:rsidRPr="00183607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87D14"/>
    <w:multiLevelType w:val="hybridMultilevel"/>
    <w:tmpl w:val="7FBE3BE0"/>
    <w:lvl w:ilvl="0" w:tplc="D390E302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C6A70CE"/>
    <w:multiLevelType w:val="hybridMultilevel"/>
    <w:tmpl w:val="1908B9C6"/>
    <w:lvl w:ilvl="0" w:tplc="E3A8627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7AEF0234"/>
    <w:multiLevelType w:val="hybridMultilevel"/>
    <w:tmpl w:val="0F64ECC2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4CC6"/>
    <w:rsid w:val="00037BED"/>
    <w:rsid w:val="000E4EBD"/>
    <w:rsid w:val="00181C67"/>
    <w:rsid w:val="00183607"/>
    <w:rsid w:val="00196B5D"/>
    <w:rsid w:val="001E3966"/>
    <w:rsid w:val="002042E4"/>
    <w:rsid w:val="002740C3"/>
    <w:rsid w:val="002D5D18"/>
    <w:rsid w:val="00324CC6"/>
    <w:rsid w:val="00430E47"/>
    <w:rsid w:val="00460C98"/>
    <w:rsid w:val="004A0CE6"/>
    <w:rsid w:val="004E19F1"/>
    <w:rsid w:val="005914C0"/>
    <w:rsid w:val="00614E5D"/>
    <w:rsid w:val="006217A6"/>
    <w:rsid w:val="0064314E"/>
    <w:rsid w:val="006C2F82"/>
    <w:rsid w:val="006E5129"/>
    <w:rsid w:val="00716BB8"/>
    <w:rsid w:val="00793942"/>
    <w:rsid w:val="008B2016"/>
    <w:rsid w:val="009132C8"/>
    <w:rsid w:val="0096664B"/>
    <w:rsid w:val="00976F8F"/>
    <w:rsid w:val="00985361"/>
    <w:rsid w:val="00AA6F9F"/>
    <w:rsid w:val="00AC065A"/>
    <w:rsid w:val="00B25E1E"/>
    <w:rsid w:val="00BB2618"/>
    <w:rsid w:val="00BE0E60"/>
    <w:rsid w:val="00D47F6A"/>
    <w:rsid w:val="00E83465"/>
    <w:rsid w:val="00F154DC"/>
    <w:rsid w:val="00F313E3"/>
    <w:rsid w:val="00FB3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29AE37"/>
  <w15:chartTrackingRefBased/>
  <w15:docId w15:val="{83E6FDF5-2C14-4DCB-8493-52D8DA1B3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2016"/>
    <w:pPr>
      <w:spacing w:line="256" w:lineRule="auto"/>
    </w:pPr>
    <w:rPr>
      <w:rFonts w:ascii="Times New Roman" w:hAnsi="Times New Roman"/>
      <w:sz w:val="28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8B2016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uk-UA" w:eastAsia="uk-UA"/>
    </w:rPr>
  </w:style>
  <w:style w:type="paragraph" w:styleId="a4">
    <w:name w:val="List Paragraph"/>
    <w:basedOn w:val="a"/>
    <w:uiPriority w:val="34"/>
    <w:qFormat/>
    <w:rsid w:val="002042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281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3</Pages>
  <Words>270</Words>
  <Characters>155</Characters>
  <Application>Microsoft Office Word</Application>
  <DocSecurity>0</DocSecurity>
  <Lines>1</Lines>
  <Paragraphs>1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Ліпецький Олександр</dc:creator>
  <cp:keywords/>
  <dc:description/>
  <cp:revision>9</cp:revision>
  <dcterms:created xsi:type="dcterms:W3CDTF">2023-03-27T14:43:00Z</dcterms:created>
  <dcterms:modified xsi:type="dcterms:W3CDTF">2023-09-20T15:36:00Z</dcterms:modified>
</cp:coreProperties>
</file>